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F8E" w:rsidRPr="00C80305" w:rsidRDefault="00DC2F8E" w:rsidP="00DC2F8E">
      <w:pPr>
        <w:pStyle w:val="Title"/>
        <w:jc w:val="center"/>
        <w:rPr>
          <w:rFonts w:asciiTheme="minorHAnsi" w:hAnsiTheme="minorHAnsi" w:cstheme="minorHAnsi"/>
          <w:b/>
          <w:color w:val="E36C0A" w:themeColor="accent6" w:themeShade="BF"/>
          <w:sz w:val="40"/>
          <w:lang w:val="en-US"/>
        </w:rPr>
      </w:pPr>
      <w:r w:rsidRPr="00DC2F8E">
        <w:rPr>
          <w:rFonts w:asciiTheme="minorHAnsi" w:hAnsiTheme="minorHAnsi" w:cstheme="minorHAnsi"/>
          <w:b/>
          <w:noProof/>
          <w:color w:val="auto"/>
          <w:sz w:val="40"/>
          <w:lang w:eastAsia="en-AU"/>
        </w:rPr>
        <w:drawing>
          <wp:anchor distT="0" distB="0" distL="114300" distR="114300" simplePos="0" relativeHeight="251659264" behindDoc="0" locked="0" layoutInCell="1" allowOverlap="1" wp14:anchorId="4B03F8CA" wp14:editId="726C3366">
            <wp:simplePos x="0" y="0"/>
            <wp:positionH relativeFrom="column">
              <wp:posOffset>1066800</wp:posOffset>
            </wp:positionH>
            <wp:positionV relativeFrom="paragraph">
              <wp:posOffset>520700</wp:posOffset>
            </wp:positionV>
            <wp:extent cx="4591050" cy="32766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F8E">
        <w:rPr>
          <w:rFonts w:asciiTheme="minorHAnsi" w:hAnsiTheme="minorHAnsi" w:cstheme="minorHAnsi"/>
          <w:b/>
          <w:color w:val="auto"/>
          <w:sz w:val="40"/>
          <w:lang w:val="en-US"/>
        </w:rPr>
        <w:t>Environmental Scan Key</w:t>
      </w:r>
    </w:p>
    <w:p w:rsidR="00DC2F8E" w:rsidRPr="00645BC2" w:rsidRDefault="00DC2F8E" w:rsidP="00DC2F8E">
      <w:pPr>
        <w:rPr>
          <w:rFonts w:cstheme="minorHAnsi"/>
          <w:lang w:eastAsia="en-AU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  <w:r w:rsidRPr="00645BC2">
        <w:rPr>
          <w:rFonts w:cstheme="minorHAnsi"/>
          <w:noProof/>
          <w:color w:val="0070C0"/>
          <w:sz w:val="40"/>
          <w:lang w:eastAsia="en-AU"/>
        </w:rPr>
        <w:drawing>
          <wp:anchor distT="0" distB="0" distL="114300" distR="114300" simplePos="0" relativeHeight="251660288" behindDoc="0" locked="0" layoutInCell="1" allowOverlap="1" wp14:anchorId="407EC77C" wp14:editId="5AB7C32D">
            <wp:simplePos x="0" y="0"/>
            <wp:positionH relativeFrom="margin">
              <wp:posOffset>408305</wp:posOffset>
            </wp:positionH>
            <wp:positionV relativeFrom="paragraph">
              <wp:posOffset>478790</wp:posOffset>
            </wp:positionV>
            <wp:extent cx="5220335" cy="3391535"/>
            <wp:effectExtent l="0" t="57150" r="0" b="113665"/>
            <wp:wrapSquare wrapText="bothSides"/>
            <wp:docPr id="10" name="Di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</w:p>
    <w:p w:rsidR="00DC2F8E" w:rsidRPr="00645BC2" w:rsidRDefault="00DC2F8E" w:rsidP="00DC2F8E">
      <w:pPr>
        <w:rPr>
          <w:rFonts w:cstheme="minorHAnsi"/>
        </w:rPr>
      </w:pPr>
      <w:bookmarkStart w:id="0" w:name="_GoBack"/>
      <w:bookmarkEnd w:id="0"/>
    </w:p>
    <w:sectPr w:rsidR="00DC2F8E" w:rsidRPr="00645B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D26A6"/>
    <w:multiLevelType w:val="hybridMultilevel"/>
    <w:tmpl w:val="3CD2B914"/>
    <w:lvl w:ilvl="0" w:tplc="A2DAF16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8E"/>
    <w:rsid w:val="0024319F"/>
    <w:rsid w:val="00DC2F8E"/>
    <w:rsid w:val="00F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F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2F8E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C2F8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C2F8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F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2F8E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C2F8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C2F8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0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C4A0A61-F18F-4448-9CEF-3C84F5FD1932}" type="doc">
      <dgm:prSet loTypeId="urn:microsoft.com/office/officeart/2005/8/layout/vList3#1" loCatId="picture" qsTypeId="urn:microsoft.com/office/officeart/2005/8/quickstyle/3d1" qsCatId="3D" csTypeId="urn:microsoft.com/office/officeart/2005/8/colors/colorful1#1" csCatId="colorful" phldr="1"/>
      <dgm:spPr/>
      <dgm:t>
        <a:bodyPr/>
        <a:lstStyle/>
        <a:p>
          <a:endParaRPr lang="en-AU"/>
        </a:p>
      </dgm:t>
    </dgm:pt>
    <dgm:pt modelId="{508EBDB0-1B97-4523-BC46-6E6F72914FAC}">
      <dgm:prSet phldrT="[Text]"/>
      <dgm:spPr>
        <a:noFill/>
        <a:ln>
          <a:solidFill>
            <a:srgbClr val="FF0000"/>
          </a:solidFill>
        </a:ln>
      </dgm:spPr>
      <dgm:t>
        <a:bodyPr/>
        <a:lstStyle/>
        <a:p>
          <a:r>
            <a:rPr lang="en-AU">
              <a:solidFill>
                <a:sysClr val="windowText" lastClr="000000"/>
              </a:solidFill>
            </a:rPr>
            <a:t>Designated Smoking Areas</a:t>
          </a:r>
        </a:p>
      </dgm:t>
    </dgm:pt>
    <dgm:pt modelId="{68D552FD-8BAC-4F90-9818-8BCC2B2165E7}" type="parTrans" cxnId="{D1F05A1D-EBC8-46DF-8F0E-95EDE06CD53E}">
      <dgm:prSet/>
      <dgm:spPr/>
      <dgm:t>
        <a:bodyPr/>
        <a:lstStyle/>
        <a:p>
          <a:endParaRPr lang="en-AU"/>
        </a:p>
      </dgm:t>
    </dgm:pt>
    <dgm:pt modelId="{8E6E248B-ED36-41C1-8CEB-E61C0BD224B2}" type="sibTrans" cxnId="{D1F05A1D-EBC8-46DF-8F0E-95EDE06CD53E}">
      <dgm:prSet/>
      <dgm:spPr/>
      <dgm:t>
        <a:bodyPr/>
        <a:lstStyle/>
        <a:p>
          <a:endParaRPr lang="en-AU"/>
        </a:p>
      </dgm:t>
    </dgm:pt>
    <dgm:pt modelId="{DB74C759-4043-4C96-8E1E-12F996454A23}">
      <dgm:prSet phldrT="[Text]"/>
      <dgm:spPr>
        <a:noFill/>
        <a:ln>
          <a:solidFill>
            <a:srgbClr val="92D050"/>
          </a:solidFill>
        </a:ln>
      </dgm:spPr>
      <dgm:t>
        <a:bodyPr/>
        <a:lstStyle/>
        <a:p>
          <a:r>
            <a:rPr lang="en-AU">
              <a:solidFill>
                <a:sysClr val="windowText" lastClr="000000"/>
              </a:solidFill>
            </a:rPr>
            <a:t>Designated Non Smoking Areas</a:t>
          </a:r>
        </a:p>
      </dgm:t>
    </dgm:pt>
    <dgm:pt modelId="{41AB85B5-B855-41BC-82C4-ADC7159E2C77}" type="parTrans" cxnId="{7F6EF0B4-2258-4785-8C24-C3AB7657139D}">
      <dgm:prSet/>
      <dgm:spPr/>
      <dgm:t>
        <a:bodyPr/>
        <a:lstStyle/>
        <a:p>
          <a:endParaRPr lang="en-AU"/>
        </a:p>
      </dgm:t>
    </dgm:pt>
    <dgm:pt modelId="{ED2D3B53-2F83-4627-B28D-C8A79ADA2DEB}" type="sibTrans" cxnId="{7F6EF0B4-2258-4785-8C24-C3AB7657139D}">
      <dgm:prSet/>
      <dgm:spPr/>
      <dgm:t>
        <a:bodyPr/>
        <a:lstStyle/>
        <a:p>
          <a:endParaRPr lang="en-AU"/>
        </a:p>
      </dgm:t>
    </dgm:pt>
    <dgm:pt modelId="{A7D2B4F0-8586-4E46-AB18-168D9F528301}">
      <dgm:prSet phldrT="[Text]"/>
      <dgm:spPr>
        <a:noFill/>
        <a:ln>
          <a:solidFill>
            <a:srgbClr val="7030A0"/>
          </a:solidFill>
        </a:ln>
      </dgm:spPr>
      <dgm:t>
        <a:bodyPr/>
        <a:lstStyle/>
        <a:p>
          <a:r>
            <a:rPr lang="en-AU">
              <a:solidFill>
                <a:sysClr val="windowText" lastClr="000000"/>
              </a:solidFill>
            </a:rPr>
            <a:t>'Smoking Signs' Located</a:t>
          </a:r>
        </a:p>
      </dgm:t>
    </dgm:pt>
    <dgm:pt modelId="{7C4A9EB5-70A4-455C-B0CC-79BBDC8E3DC9}" type="parTrans" cxnId="{A264A70E-0773-411D-990A-F484CD5BF8BF}">
      <dgm:prSet/>
      <dgm:spPr/>
      <dgm:t>
        <a:bodyPr/>
        <a:lstStyle/>
        <a:p>
          <a:endParaRPr lang="en-AU"/>
        </a:p>
      </dgm:t>
    </dgm:pt>
    <dgm:pt modelId="{6E395B97-D055-4A85-836C-A27D0A20A625}" type="sibTrans" cxnId="{A264A70E-0773-411D-990A-F484CD5BF8BF}">
      <dgm:prSet/>
      <dgm:spPr/>
      <dgm:t>
        <a:bodyPr/>
        <a:lstStyle/>
        <a:p>
          <a:endParaRPr lang="en-AU"/>
        </a:p>
      </dgm:t>
    </dgm:pt>
    <dgm:pt modelId="{275EB1A9-666F-45B1-B463-2DE3CD234590}">
      <dgm:prSet/>
      <dgm:spPr>
        <a:noFill/>
        <a:ln>
          <a:solidFill>
            <a:srgbClr val="00B0F0"/>
          </a:solidFill>
        </a:ln>
      </dgm:spPr>
      <dgm:t>
        <a:bodyPr/>
        <a:lstStyle/>
        <a:p>
          <a:r>
            <a:rPr lang="en-AU">
              <a:solidFill>
                <a:sysClr val="windowText" lastClr="000000"/>
              </a:solidFill>
            </a:rPr>
            <a:t>'No Smoking Signs' Located</a:t>
          </a:r>
        </a:p>
      </dgm:t>
    </dgm:pt>
    <dgm:pt modelId="{72EF2B25-3319-4B5F-9D4B-EB4700C78161}" type="parTrans" cxnId="{041BE770-6274-4EEB-8FE1-F406604FF496}">
      <dgm:prSet/>
      <dgm:spPr/>
      <dgm:t>
        <a:bodyPr/>
        <a:lstStyle/>
        <a:p>
          <a:endParaRPr lang="en-AU"/>
        </a:p>
      </dgm:t>
    </dgm:pt>
    <dgm:pt modelId="{3AFAB8A8-1502-4D9E-83E1-96AB8DD485A9}" type="sibTrans" cxnId="{041BE770-6274-4EEB-8FE1-F406604FF496}">
      <dgm:prSet/>
      <dgm:spPr/>
      <dgm:t>
        <a:bodyPr/>
        <a:lstStyle/>
        <a:p>
          <a:endParaRPr lang="en-AU"/>
        </a:p>
      </dgm:t>
    </dgm:pt>
    <dgm:pt modelId="{4B42027D-95AA-4004-AC25-83F7C182CF50}">
      <dgm:prSet/>
      <dgm:spPr>
        <a:noFill/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r>
            <a:rPr lang="en-AU">
              <a:solidFill>
                <a:sysClr val="windowText" lastClr="000000"/>
              </a:solidFill>
            </a:rPr>
            <a:t>Usual Smoking Areas (Undesignated)</a:t>
          </a:r>
        </a:p>
      </dgm:t>
    </dgm:pt>
    <dgm:pt modelId="{B1DD01D1-8375-4BCD-ACC4-575DC03E545B}" type="parTrans" cxnId="{E6311F6F-AFA9-402D-8C75-D5FD0A1AD8DF}">
      <dgm:prSet/>
      <dgm:spPr/>
      <dgm:t>
        <a:bodyPr/>
        <a:lstStyle/>
        <a:p>
          <a:endParaRPr lang="en-AU"/>
        </a:p>
      </dgm:t>
    </dgm:pt>
    <dgm:pt modelId="{7CC26533-8623-4372-BE61-5CEA5421E3B9}" type="sibTrans" cxnId="{E6311F6F-AFA9-402D-8C75-D5FD0A1AD8DF}">
      <dgm:prSet/>
      <dgm:spPr/>
      <dgm:t>
        <a:bodyPr/>
        <a:lstStyle/>
        <a:p>
          <a:endParaRPr lang="en-AU"/>
        </a:p>
      </dgm:t>
    </dgm:pt>
    <dgm:pt modelId="{54A0CF2E-8502-4796-B579-715464B45E69}">
      <dgm:prSet/>
      <dgm:spPr>
        <a:noFill/>
        <a:ln>
          <a:solidFill>
            <a:srgbClr val="D60093"/>
          </a:solidFill>
        </a:ln>
      </dgm:spPr>
      <dgm:t>
        <a:bodyPr/>
        <a:lstStyle/>
        <a:p>
          <a:r>
            <a:rPr lang="en-AU">
              <a:solidFill>
                <a:sysClr val="windowText" lastClr="000000"/>
              </a:solidFill>
            </a:rPr>
            <a:t>Butt Bins</a:t>
          </a:r>
        </a:p>
      </dgm:t>
    </dgm:pt>
    <dgm:pt modelId="{951F3619-1FB0-4B50-B2F0-EE11C8526B06}" type="parTrans" cxnId="{86F05618-2540-4C90-BBE8-D9C88865EE9F}">
      <dgm:prSet/>
      <dgm:spPr/>
      <dgm:t>
        <a:bodyPr/>
        <a:lstStyle/>
        <a:p>
          <a:endParaRPr lang="en-AU"/>
        </a:p>
      </dgm:t>
    </dgm:pt>
    <dgm:pt modelId="{89093CA7-1D43-40AA-B7C7-28E2D26A5240}" type="sibTrans" cxnId="{86F05618-2540-4C90-BBE8-D9C88865EE9F}">
      <dgm:prSet/>
      <dgm:spPr/>
      <dgm:t>
        <a:bodyPr/>
        <a:lstStyle/>
        <a:p>
          <a:endParaRPr lang="en-AU"/>
        </a:p>
      </dgm:t>
    </dgm:pt>
    <dgm:pt modelId="{497EECBD-D2F5-46FB-AD1C-AC72DC3A8EC5}">
      <dgm:prSet/>
      <dgm:spPr>
        <a:noFill/>
        <a:ln>
          <a:solidFill>
            <a:srgbClr val="006600"/>
          </a:solidFill>
        </a:ln>
      </dgm:spPr>
      <dgm:t>
        <a:bodyPr/>
        <a:lstStyle/>
        <a:p>
          <a:r>
            <a:rPr lang="en-AU">
              <a:solidFill>
                <a:sysClr val="windowText" lastClr="000000"/>
              </a:solidFill>
            </a:rPr>
            <a:t>Garbage Bins</a:t>
          </a:r>
        </a:p>
      </dgm:t>
    </dgm:pt>
    <dgm:pt modelId="{53017303-BC3A-46C7-B54E-E4E79DCDF8CC}" type="parTrans" cxnId="{465FD250-D6B0-47C6-B51E-55BD91B9ADAC}">
      <dgm:prSet/>
      <dgm:spPr/>
      <dgm:t>
        <a:bodyPr/>
        <a:lstStyle/>
        <a:p>
          <a:endParaRPr lang="en-AU"/>
        </a:p>
      </dgm:t>
    </dgm:pt>
    <dgm:pt modelId="{06D5B680-4C94-4B3B-98FE-815670502564}" type="sibTrans" cxnId="{465FD250-D6B0-47C6-B51E-55BD91B9ADAC}">
      <dgm:prSet/>
      <dgm:spPr/>
      <dgm:t>
        <a:bodyPr/>
        <a:lstStyle/>
        <a:p>
          <a:endParaRPr lang="en-AU"/>
        </a:p>
      </dgm:t>
    </dgm:pt>
    <dgm:pt modelId="{4BF2F88B-9122-4858-8040-BFE78DB592F9}">
      <dgm:prSet/>
      <dgm:spPr>
        <a:noFill/>
        <a:ln>
          <a:solidFill>
            <a:srgbClr val="0000FF"/>
          </a:solidFill>
        </a:ln>
      </dgm:spPr>
      <dgm:t>
        <a:bodyPr/>
        <a:lstStyle/>
        <a:p>
          <a:r>
            <a:rPr lang="en-AU">
              <a:solidFill>
                <a:sysClr val="windowText" lastClr="000000"/>
              </a:solidFill>
            </a:rPr>
            <a:t>Butts on the Ground</a:t>
          </a:r>
        </a:p>
      </dgm:t>
    </dgm:pt>
    <dgm:pt modelId="{2538AB76-A4F7-480F-BA36-FA20085EF9D4}" type="parTrans" cxnId="{A10B1CB9-2F31-4EFE-B0E0-8E6297601F92}">
      <dgm:prSet/>
      <dgm:spPr/>
      <dgm:t>
        <a:bodyPr/>
        <a:lstStyle/>
        <a:p>
          <a:endParaRPr lang="en-AU"/>
        </a:p>
      </dgm:t>
    </dgm:pt>
    <dgm:pt modelId="{25D82E5F-818B-4D43-B5BD-CE3304E38909}" type="sibTrans" cxnId="{A10B1CB9-2F31-4EFE-B0E0-8E6297601F92}">
      <dgm:prSet/>
      <dgm:spPr/>
      <dgm:t>
        <a:bodyPr/>
        <a:lstStyle/>
        <a:p>
          <a:endParaRPr lang="en-AU"/>
        </a:p>
      </dgm:t>
    </dgm:pt>
    <dgm:pt modelId="{2520DAB7-143C-4921-80D8-9ABABEB952FF}" type="pres">
      <dgm:prSet presAssocID="{3C4A0A61-F18F-4448-9CEF-3C84F5FD1932}" presName="linearFlow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AU"/>
        </a:p>
      </dgm:t>
    </dgm:pt>
    <dgm:pt modelId="{D082497B-4CD3-4981-A55A-E3CF37EF1465}" type="pres">
      <dgm:prSet presAssocID="{508EBDB0-1B97-4523-BC46-6E6F72914FAC}" presName="composite" presStyleCnt="0"/>
      <dgm:spPr/>
    </dgm:pt>
    <dgm:pt modelId="{24F33A51-34F2-4B1B-8C10-B0CD4818C6C0}" type="pres">
      <dgm:prSet presAssocID="{508EBDB0-1B97-4523-BC46-6E6F72914FAC}" presName="imgShp" presStyleLbl="fgImgPlace1" presStyleIdx="0" presStyleCnt="8"/>
      <dgm:spPr>
        <a:solidFill>
          <a:srgbClr val="C00000"/>
        </a:solidFill>
      </dgm:spPr>
    </dgm:pt>
    <dgm:pt modelId="{D062EBF2-2C17-4A8B-9405-8AD6C2DC9A7F}" type="pres">
      <dgm:prSet presAssocID="{508EBDB0-1B97-4523-BC46-6E6F72914FAC}" presName="txShp" presStyleLbl="node1" presStyleIdx="0" presStyleCnt="8" custLinFactNeighborX="-258" custLinFactNeighborY="-54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6168AB5A-7988-4F9D-BB47-051DFAB049A9}" type="pres">
      <dgm:prSet presAssocID="{8E6E248B-ED36-41C1-8CEB-E61C0BD224B2}" presName="spacing" presStyleCnt="0"/>
      <dgm:spPr/>
    </dgm:pt>
    <dgm:pt modelId="{9720BB84-B119-434E-A491-CC0EAFB65A33}" type="pres">
      <dgm:prSet presAssocID="{DB74C759-4043-4C96-8E1E-12F996454A23}" presName="composite" presStyleCnt="0"/>
      <dgm:spPr/>
    </dgm:pt>
    <dgm:pt modelId="{DBE3C8C6-D8B4-4B27-B0FE-ABE5E1BD50DB}" type="pres">
      <dgm:prSet presAssocID="{DB74C759-4043-4C96-8E1E-12F996454A23}" presName="imgShp" presStyleLbl="fgImgPlace1" presStyleIdx="1" presStyleCnt="8"/>
      <dgm:spPr>
        <a:solidFill>
          <a:srgbClr val="92D050"/>
        </a:solidFill>
      </dgm:spPr>
    </dgm:pt>
    <dgm:pt modelId="{12302A70-61CC-4D5B-A8DF-C56758F2BCCC}" type="pres">
      <dgm:prSet presAssocID="{DB74C759-4043-4C96-8E1E-12F996454A23}" presName="txShp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84D29E81-C0CC-4D78-A878-2CDE735DF80F}" type="pres">
      <dgm:prSet presAssocID="{ED2D3B53-2F83-4627-B28D-C8A79ADA2DEB}" presName="spacing" presStyleCnt="0"/>
      <dgm:spPr/>
    </dgm:pt>
    <dgm:pt modelId="{BFA3749C-6629-4527-960A-E8103628CCC3}" type="pres">
      <dgm:prSet presAssocID="{A7D2B4F0-8586-4E46-AB18-168D9F528301}" presName="composite" presStyleCnt="0"/>
      <dgm:spPr/>
    </dgm:pt>
    <dgm:pt modelId="{1603B561-FDD0-4941-9B3E-B751666B31AF}" type="pres">
      <dgm:prSet presAssocID="{A7D2B4F0-8586-4E46-AB18-168D9F528301}" presName="imgShp" presStyleLbl="fgImgPlace1" presStyleIdx="2" presStyleCnt="8"/>
      <dgm:spPr>
        <a:solidFill>
          <a:srgbClr val="7030A0"/>
        </a:solidFill>
      </dgm:spPr>
    </dgm:pt>
    <dgm:pt modelId="{2B09CE6F-9D92-43A7-8A03-1671C6288CD7}" type="pres">
      <dgm:prSet presAssocID="{A7D2B4F0-8586-4E46-AB18-168D9F528301}" presName="txShp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2CCB3A0F-34FA-4940-B4F5-03632E83974B}" type="pres">
      <dgm:prSet presAssocID="{6E395B97-D055-4A85-836C-A27D0A20A625}" presName="spacing" presStyleCnt="0"/>
      <dgm:spPr/>
    </dgm:pt>
    <dgm:pt modelId="{17E3B9CD-97C2-4A5E-A18C-4E6BE6EED696}" type="pres">
      <dgm:prSet presAssocID="{275EB1A9-666F-45B1-B463-2DE3CD234590}" presName="composite" presStyleCnt="0"/>
      <dgm:spPr/>
    </dgm:pt>
    <dgm:pt modelId="{B70855C4-2095-4757-AEAB-5BC1338B0469}" type="pres">
      <dgm:prSet presAssocID="{275EB1A9-666F-45B1-B463-2DE3CD234590}" presName="imgShp" presStyleLbl="fgImgPlace1" presStyleIdx="3" presStyleCnt="8"/>
      <dgm:spPr>
        <a:solidFill>
          <a:srgbClr val="00B0F0"/>
        </a:solidFill>
      </dgm:spPr>
    </dgm:pt>
    <dgm:pt modelId="{C6534D8B-089F-4693-BDAC-B9C2D240FE96}" type="pres">
      <dgm:prSet presAssocID="{275EB1A9-666F-45B1-B463-2DE3CD234590}" presName="txShp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AD2C7C2F-5886-4E9F-B901-CC2FDEF48200}" type="pres">
      <dgm:prSet presAssocID="{3AFAB8A8-1502-4D9E-83E1-96AB8DD485A9}" presName="spacing" presStyleCnt="0"/>
      <dgm:spPr/>
    </dgm:pt>
    <dgm:pt modelId="{1FFF1C98-F78B-45E3-B71B-97C6E897529D}" type="pres">
      <dgm:prSet presAssocID="{4B42027D-95AA-4004-AC25-83F7C182CF50}" presName="composite" presStyleCnt="0"/>
      <dgm:spPr/>
    </dgm:pt>
    <dgm:pt modelId="{DBFCD3CF-68F8-446C-8B95-F456E0E84799}" type="pres">
      <dgm:prSet presAssocID="{4B42027D-95AA-4004-AC25-83F7C182CF50}" presName="imgShp" presStyleLbl="fgImgPlace1" presStyleIdx="4" presStyleCnt="8"/>
      <dgm:spPr>
        <a:solidFill>
          <a:schemeClr val="accent6">
            <a:lumMod val="75000"/>
          </a:schemeClr>
        </a:solidFill>
      </dgm:spPr>
    </dgm:pt>
    <dgm:pt modelId="{E69732E2-A2A7-473D-98F7-D794B34CAD32}" type="pres">
      <dgm:prSet presAssocID="{4B42027D-95AA-4004-AC25-83F7C182CF50}" presName="txShp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06BD32E3-087A-4240-8719-5CF94584F529}" type="pres">
      <dgm:prSet presAssocID="{7CC26533-8623-4372-BE61-5CEA5421E3B9}" presName="spacing" presStyleCnt="0"/>
      <dgm:spPr/>
    </dgm:pt>
    <dgm:pt modelId="{EF494B77-0D0D-466F-A9AE-46C190607C03}" type="pres">
      <dgm:prSet presAssocID="{54A0CF2E-8502-4796-B579-715464B45E69}" presName="composite" presStyleCnt="0"/>
      <dgm:spPr/>
    </dgm:pt>
    <dgm:pt modelId="{F3357728-A0BF-44D3-BF1E-B9D03706D8DA}" type="pres">
      <dgm:prSet presAssocID="{54A0CF2E-8502-4796-B579-715464B45E69}" presName="imgShp" presStyleLbl="fgImgPlace1" presStyleIdx="5" presStyleCnt="8"/>
      <dgm:spPr>
        <a:solidFill>
          <a:srgbClr val="FF0066"/>
        </a:solidFill>
      </dgm:spPr>
    </dgm:pt>
    <dgm:pt modelId="{9FC057F8-85F2-46F2-AA3F-EEE979BA128E}" type="pres">
      <dgm:prSet presAssocID="{54A0CF2E-8502-4796-B579-715464B45E69}" presName="txShp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D146CA98-5519-4C45-9DFA-C78F4529D2BA}" type="pres">
      <dgm:prSet presAssocID="{89093CA7-1D43-40AA-B7C7-28E2D26A5240}" presName="spacing" presStyleCnt="0"/>
      <dgm:spPr/>
    </dgm:pt>
    <dgm:pt modelId="{B82F317F-059E-44E0-8A41-FBD78DB17416}" type="pres">
      <dgm:prSet presAssocID="{497EECBD-D2F5-46FB-AD1C-AC72DC3A8EC5}" presName="composite" presStyleCnt="0"/>
      <dgm:spPr/>
    </dgm:pt>
    <dgm:pt modelId="{29789D9E-FD39-46F6-9847-9A70F14E0B94}" type="pres">
      <dgm:prSet presAssocID="{497EECBD-D2F5-46FB-AD1C-AC72DC3A8EC5}" presName="imgShp" presStyleLbl="fgImgPlace1" presStyleIdx="6" presStyleCnt="8"/>
      <dgm:spPr>
        <a:solidFill>
          <a:srgbClr val="006600"/>
        </a:solidFill>
      </dgm:spPr>
    </dgm:pt>
    <dgm:pt modelId="{F4676286-79CE-492A-9ECE-88305C3C100C}" type="pres">
      <dgm:prSet presAssocID="{497EECBD-D2F5-46FB-AD1C-AC72DC3A8EC5}" presName="txShp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F72E5A4A-007A-4B7D-83F2-042DD582774E}" type="pres">
      <dgm:prSet presAssocID="{06D5B680-4C94-4B3B-98FE-815670502564}" presName="spacing" presStyleCnt="0"/>
      <dgm:spPr/>
    </dgm:pt>
    <dgm:pt modelId="{40B46749-272B-4C98-A4F3-D4907DFD28B8}" type="pres">
      <dgm:prSet presAssocID="{4BF2F88B-9122-4858-8040-BFE78DB592F9}" presName="composite" presStyleCnt="0"/>
      <dgm:spPr/>
    </dgm:pt>
    <dgm:pt modelId="{33DBD120-7589-4505-BB20-C70DF0958EFA}" type="pres">
      <dgm:prSet presAssocID="{4BF2F88B-9122-4858-8040-BFE78DB592F9}" presName="imgShp" presStyleLbl="fgImgPlace1" presStyleIdx="7" presStyleCnt="8"/>
      <dgm:spPr>
        <a:solidFill>
          <a:srgbClr val="0E22B2"/>
        </a:solidFill>
      </dgm:spPr>
    </dgm:pt>
    <dgm:pt modelId="{31124CB4-A6E6-4482-9B8F-881A6803062D}" type="pres">
      <dgm:prSet presAssocID="{4BF2F88B-9122-4858-8040-BFE78DB592F9}" presName="txShp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</dgm:ptLst>
  <dgm:cxnLst>
    <dgm:cxn modelId="{E6311F6F-AFA9-402D-8C75-D5FD0A1AD8DF}" srcId="{3C4A0A61-F18F-4448-9CEF-3C84F5FD1932}" destId="{4B42027D-95AA-4004-AC25-83F7C182CF50}" srcOrd="4" destOrd="0" parTransId="{B1DD01D1-8375-4BCD-ACC4-575DC03E545B}" sibTransId="{7CC26533-8623-4372-BE61-5CEA5421E3B9}"/>
    <dgm:cxn modelId="{7F6EF0B4-2258-4785-8C24-C3AB7657139D}" srcId="{3C4A0A61-F18F-4448-9CEF-3C84F5FD1932}" destId="{DB74C759-4043-4C96-8E1E-12F996454A23}" srcOrd="1" destOrd="0" parTransId="{41AB85B5-B855-41BC-82C4-ADC7159E2C77}" sibTransId="{ED2D3B53-2F83-4627-B28D-C8A79ADA2DEB}"/>
    <dgm:cxn modelId="{465FD250-D6B0-47C6-B51E-55BD91B9ADAC}" srcId="{3C4A0A61-F18F-4448-9CEF-3C84F5FD1932}" destId="{497EECBD-D2F5-46FB-AD1C-AC72DC3A8EC5}" srcOrd="6" destOrd="0" parTransId="{53017303-BC3A-46C7-B54E-E4E79DCDF8CC}" sibTransId="{06D5B680-4C94-4B3B-98FE-815670502564}"/>
    <dgm:cxn modelId="{2252EFF4-857C-48E0-B194-1F5282E890A8}" type="presOf" srcId="{54A0CF2E-8502-4796-B579-715464B45E69}" destId="{9FC057F8-85F2-46F2-AA3F-EEE979BA128E}" srcOrd="0" destOrd="0" presId="urn:microsoft.com/office/officeart/2005/8/layout/vList3#1"/>
    <dgm:cxn modelId="{0346AA53-2730-4106-9510-924C19DBC0CC}" type="presOf" srcId="{275EB1A9-666F-45B1-B463-2DE3CD234590}" destId="{C6534D8B-089F-4693-BDAC-B9C2D240FE96}" srcOrd="0" destOrd="0" presId="urn:microsoft.com/office/officeart/2005/8/layout/vList3#1"/>
    <dgm:cxn modelId="{77036172-5619-4FB8-A7B4-EEAC4852CBE8}" type="presOf" srcId="{4B42027D-95AA-4004-AC25-83F7C182CF50}" destId="{E69732E2-A2A7-473D-98F7-D794B34CAD32}" srcOrd="0" destOrd="0" presId="urn:microsoft.com/office/officeart/2005/8/layout/vList3#1"/>
    <dgm:cxn modelId="{0AA295AA-C050-41BC-B413-7A83EAAE43EE}" type="presOf" srcId="{508EBDB0-1B97-4523-BC46-6E6F72914FAC}" destId="{D062EBF2-2C17-4A8B-9405-8AD6C2DC9A7F}" srcOrd="0" destOrd="0" presId="urn:microsoft.com/office/officeart/2005/8/layout/vList3#1"/>
    <dgm:cxn modelId="{A264A70E-0773-411D-990A-F484CD5BF8BF}" srcId="{3C4A0A61-F18F-4448-9CEF-3C84F5FD1932}" destId="{A7D2B4F0-8586-4E46-AB18-168D9F528301}" srcOrd="2" destOrd="0" parTransId="{7C4A9EB5-70A4-455C-B0CC-79BBDC8E3DC9}" sibTransId="{6E395B97-D055-4A85-836C-A27D0A20A625}"/>
    <dgm:cxn modelId="{041BE770-6274-4EEB-8FE1-F406604FF496}" srcId="{3C4A0A61-F18F-4448-9CEF-3C84F5FD1932}" destId="{275EB1A9-666F-45B1-B463-2DE3CD234590}" srcOrd="3" destOrd="0" parTransId="{72EF2B25-3319-4B5F-9D4B-EB4700C78161}" sibTransId="{3AFAB8A8-1502-4D9E-83E1-96AB8DD485A9}"/>
    <dgm:cxn modelId="{13EFC79F-B4F4-411F-8816-6CBBB04BA7E9}" type="presOf" srcId="{497EECBD-D2F5-46FB-AD1C-AC72DC3A8EC5}" destId="{F4676286-79CE-492A-9ECE-88305C3C100C}" srcOrd="0" destOrd="0" presId="urn:microsoft.com/office/officeart/2005/8/layout/vList3#1"/>
    <dgm:cxn modelId="{D1F05A1D-EBC8-46DF-8F0E-95EDE06CD53E}" srcId="{3C4A0A61-F18F-4448-9CEF-3C84F5FD1932}" destId="{508EBDB0-1B97-4523-BC46-6E6F72914FAC}" srcOrd="0" destOrd="0" parTransId="{68D552FD-8BAC-4F90-9818-8BCC2B2165E7}" sibTransId="{8E6E248B-ED36-41C1-8CEB-E61C0BD224B2}"/>
    <dgm:cxn modelId="{9966B917-C38C-4857-B2B9-7D6130A4B5A8}" type="presOf" srcId="{3C4A0A61-F18F-4448-9CEF-3C84F5FD1932}" destId="{2520DAB7-143C-4921-80D8-9ABABEB952FF}" srcOrd="0" destOrd="0" presId="urn:microsoft.com/office/officeart/2005/8/layout/vList3#1"/>
    <dgm:cxn modelId="{CD431193-BC7A-4682-BF66-30C1537BAF5C}" type="presOf" srcId="{DB74C759-4043-4C96-8E1E-12F996454A23}" destId="{12302A70-61CC-4D5B-A8DF-C56758F2BCCC}" srcOrd="0" destOrd="0" presId="urn:microsoft.com/office/officeart/2005/8/layout/vList3#1"/>
    <dgm:cxn modelId="{A10B1CB9-2F31-4EFE-B0E0-8E6297601F92}" srcId="{3C4A0A61-F18F-4448-9CEF-3C84F5FD1932}" destId="{4BF2F88B-9122-4858-8040-BFE78DB592F9}" srcOrd="7" destOrd="0" parTransId="{2538AB76-A4F7-480F-BA36-FA20085EF9D4}" sibTransId="{25D82E5F-818B-4D43-B5BD-CE3304E38909}"/>
    <dgm:cxn modelId="{CFF5FB84-5F71-4380-9FA4-1285E9BB0CCB}" type="presOf" srcId="{4BF2F88B-9122-4858-8040-BFE78DB592F9}" destId="{31124CB4-A6E6-4482-9B8F-881A6803062D}" srcOrd="0" destOrd="0" presId="urn:microsoft.com/office/officeart/2005/8/layout/vList3#1"/>
    <dgm:cxn modelId="{3A1F60C4-AA7D-488E-80B3-16AB59401B32}" type="presOf" srcId="{A7D2B4F0-8586-4E46-AB18-168D9F528301}" destId="{2B09CE6F-9D92-43A7-8A03-1671C6288CD7}" srcOrd="0" destOrd="0" presId="urn:microsoft.com/office/officeart/2005/8/layout/vList3#1"/>
    <dgm:cxn modelId="{86F05618-2540-4C90-BBE8-D9C88865EE9F}" srcId="{3C4A0A61-F18F-4448-9CEF-3C84F5FD1932}" destId="{54A0CF2E-8502-4796-B579-715464B45E69}" srcOrd="5" destOrd="0" parTransId="{951F3619-1FB0-4B50-B2F0-EE11C8526B06}" sibTransId="{89093CA7-1D43-40AA-B7C7-28E2D26A5240}"/>
    <dgm:cxn modelId="{F4689B37-56A9-4416-9360-51C082AF2051}" type="presParOf" srcId="{2520DAB7-143C-4921-80D8-9ABABEB952FF}" destId="{D082497B-4CD3-4981-A55A-E3CF37EF1465}" srcOrd="0" destOrd="0" presId="urn:microsoft.com/office/officeart/2005/8/layout/vList3#1"/>
    <dgm:cxn modelId="{854F0CCC-A618-46C0-9FAE-8C146B4C0B14}" type="presParOf" srcId="{D082497B-4CD3-4981-A55A-E3CF37EF1465}" destId="{24F33A51-34F2-4B1B-8C10-B0CD4818C6C0}" srcOrd="0" destOrd="0" presId="urn:microsoft.com/office/officeart/2005/8/layout/vList3#1"/>
    <dgm:cxn modelId="{BE04FC4A-2470-49E8-B1AC-6BB9B107F931}" type="presParOf" srcId="{D082497B-4CD3-4981-A55A-E3CF37EF1465}" destId="{D062EBF2-2C17-4A8B-9405-8AD6C2DC9A7F}" srcOrd="1" destOrd="0" presId="urn:microsoft.com/office/officeart/2005/8/layout/vList3#1"/>
    <dgm:cxn modelId="{AB41FF07-AB6C-498F-84A3-F726D7AA0DA8}" type="presParOf" srcId="{2520DAB7-143C-4921-80D8-9ABABEB952FF}" destId="{6168AB5A-7988-4F9D-BB47-051DFAB049A9}" srcOrd="1" destOrd="0" presId="urn:microsoft.com/office/officeart/2005/8/layout/vList3#1"/>
    <dgm:cxn modelId="{5E867C99-3EA2-4304-BA19-3CFC5A0CF992}" type="presParOf" srcId="{2520DAB7-143C-4921-80D8-9ABABEB952FF}" destId="{9720BB84-B119-434E-A491-CC0EAFB65A33}" srcOrd="2" destOrd="0" presId="urn:microsoft.com/office/officeart/2005/8/layout/vList3#1"/>
    <dgm:cxn modelId="{67304153-E1DF-4765-A6D5-076BF2DC31F7}" type="presParOf" srcId="{9720BB84-B119-434E-A491-CC0EAFB65A33}" destId="{DBE3C8C6-D8B4-4B27-B0FE-ABE5E1BD50DB}" srcOrd="0" destOrd="0" presId="urn:microsoft.com/office/officeart/2005/8/layout/vList3#1"/>
    <dgm:cxn modelId="{DA8EA0BC-F647-4A37-BDAD-C0C6F824BF67}" type="presParOf" srcId="{9720BB84-B119-434E-A491-CC0EAFB65A33}" destId="{12302A70-61CC-4D5B-A8DF-C56758F2BCCC}" srcOrd="1" destOrd="0" presId="urn:microsoft.com/office/officeart/2005/8/layout/vList3#1"/>
    <dgm:cxn modelId="{915163F3-93B9-4127-82FA-DFDC1884F15E}" type="presParOf" srcId="{2520DAB7-143C-4921-80D8-9ABABEB952FF}" destId="{84D29E81-C0CC-4D78-A878-2CDE735DF80F}" srcOrd="3" destOrd="0" presId="urn:microsoft.com/office/officeart/2005/8/layout/vList3#1"/>
    <dgm:cxn modelId="{BE4F57FF-1C00-4370-B8DA-CA5992A23851}" type="presParOf" srcId="{2520DAB7-143C-4921-80D8-9ABABEB952FF}" destId="{BFA3749C-6629-4527-960A-E8103628CCC3}" srcOrd="4" destOrd="0" presId="urn:microsoft.com/office/officeart/2005/8/layout/vList3#1"/>
    <dgm:cxn modelId="{D7689A69-CEE8-4C43-9DF4-E48F5A5D5B25}" type="presParOf" srcId="{BFA3749C-6629-4527-960A-E8103628CCC3}" destId="{1603B561-FDD0-4941-9B3E-B751666B31AF}" srcOrd="0" destOrd="0" presId="urn:microsoft.com/office/officeart/2005/8/layout/vList3#1"/>
    <dgm:cxn modelId="{392BC2BB-3FB3-4E25-89DA-EEEB534488A2}" type="presParOf" srcId="{BFA3749C-6629-4527-960A-E8103628CCC3}" destId="{2B09CE6F-9D92-43A7-8A03-1671C6288CD7}" srcOrd="1" destOrd="0" presId="urn:microsoft.com/office/officeart/2005/8/layout/vList3#1"/>
    <dgm:cxn modelId="{2A0F5652-67FD-4CD1-B803-DBA6631902E5}" type="presParOf" srcId="{2520DAB7-143C-4921-80D8-9ABABEB952FF}" destId="{2CCB3A0F-34FA-4940-B4F5-03632E83974B}" srcOrd="5" destOrd="0" presId="urn:microsoft.com/office/officeart/2005/8/layout/vList3#1"/>
    <dgm:cxn modelId="{6F602F02-5B99-43EC-94F2-D80580E2A065}" type="presParOf" srcId="{2520DAB7-143C-4921-80D8-9ABABEB952FF}" destId="{17E3B9CD-97C2-4A5E-A18C-4E6BE6EED696}" srcOrd="6" destOrd="0" presId="urn:microsoft.com/office/officeart/2005/8/layout/vList3#1"/>
    <dgm:cxn modelId="{1D1E5669-5B97-4EB3-86E2-7646D07995F4}" type="presParOf" srcId="{17E3B9CD-97C2-4A5E-A18C-4E6BE6EED696}" destId="{B70855C4-2095-4757-AEAB-5BC1338B0469}" srcOrd="0" destOrd="0" presId="urn:microsoft.com/office/officeart/2005/8/layout/vList3#1"/>
    <dgm:cxn modelId="{32A684ED-84EA-4D01-ACB8-E84F2F80855F}" type="presParOf" srcId="{17E3B9CD-97C2-4A5E-A18C-4E6BE6EED696}" destId="{C6534D8B-089F-4693-BDAC-B9C2D240FE96}" srcOrd="1" destOrd="0" presId="urn:microsoft.com/office/officeart/2005/8/layout/vList3#1"/>
    <dgm:cxn modelId="{930A333C-749C-4B8C-9E66-D2E84D27164A}" type="presParOf" srcId="{2520DAB7-143C-4921-80D8-9ABABEB952FF}" destId="{AD2C7C2F-5886-4E9F-B901-CC2FDEF48200}" srcOrd="7" destOrd="0" presId="urn:microsoft.com/office/officeart/2005/8/layout/vList3#1"/>
    <dgm:cxn modelId="{999F0C29-FF4F-49E8-9B1F-B75F64F0C6D9}" type="presParOf" srcId="{2520DAB7-143C-4921-80D8-9ABABEB952FF}" destId="{1FFF1C98-F78B-45E3-B71B-97C6E897529D}" srcOrd="8" destOrd="0" presId="urn:microsoft.com/office/officeart/2005/8/layout/vList3#1"/>
    <dgm:cxn modelId="{2A9B6047-4C25-4BCD-A765-DEF1506DDCEE}" type="presParOf" srcId="{1FFF1C98-F78B-45E3-B71B-97C6E897529D}" destId="{DBFCD3CF-68F8-446C-8B95-F456E0E84799}" srcOrd="0" destOrd="0" presId="urn:microsoft.com/office/officeart/2005/8/layout/vList3#1"/>
    <dgm:cxn modelId="{45617BFA-7553-4C50-8458-9227534221EF}" type="presParOf" srcId="{1FFF1C98-F78B-45E3-B71B-97C6E897529D}" destId="{E69732E2-A2A7-473D-98F7-D794B34CAD32}" srcOrd="1" destOrd="0" presId="urn:microsoft.com/office/officeart/2005/8/layout/vList3#1"/>
    <dgm:cxn modelId="{688387DF-6215-49D9-AF75-8D5CF202C3A3}" type="presParOf" srcId="{2520DAB7-143C-4921-80D8-9ABABEB952FF}" destId="{06BD32E3-087A-4240-8719-5CF94584F529}" srcOrd="9" destOrd="0" presId="urn:microsoft.com/office/officeart/2005/8/layout/vList3#1"/>
    <dgm:cxn modelId="{C1BA7888-121C-4804-899B-EBE13BDEFB94}" type="presParOf" srcId="{2520DAB7-143C-4921-80D8-9ABABEB952FF}" destId="{EF494B77-0D0D-466F-A9AE-46C190607C03}" srcOrd="10" destOrd="0" presId="urn:microsoft.com/office/officeart/2005/8/layout/vList3#1"/>
    <dgm:cxn modelId="{5AFD7A1D-FBF5-4CF4-8D88-CD2DD46CE4A3}" type="presParOf" srcId="{EF494B77-0D0D-466F-A9AE-46C190607C03}" destId="{F3357728-A0BF-44D3-BF1E-B9D03706D8DA}" srcOrd="0" destOrd="0" presId="urn:microsoft.com/office/officeart/2005/8/layout/vList3#1"/>
    <dgm:cxn modelId="{1884B07E-C49D-4DF6-82F4-1A5F906757F2}" type="presParOf" srcId="{EF494B77-0D0D-466F-A9AE-46C190607C03}" destId="{9FC057F8-85F2-46F2-AA3F-EEE979BA128E}" srcOrd="1" destOrd="0" presId="urn:microsoft.com/office/officeart/2005/8/layout/vList3#1"/>
    <dgm:cxn modelId="{675B1CA1-05B4-4812-869D-B8202488DAE0}" type="presParOf" srcId="{2520DAB7-143C-4921-80D8-9ABABEB952FF}" destId="{D146CA98-5519-4C45-9DFA-C78F4529D2BA}" srcOrd="11" destOrd="0" presId="urn:microsoft.com/office/officeart/2005/8/layout/vList3#1"/>
    <dgm:cxn modelId="{421AADDB-ABCE-46EF-B73B-9EFDA4A9E132}" type="presParOf" srcId="{2520DAB7-143C-4921-80D8-9ABABEB952FF}" destId="{B82F317F-059E-44E0-8A41-FBD78DB17416}" srcOrd="12" destOrd="0" presId="urn:microsoft.com/office/officeart/2005/8/layout/vList3#1"/>
    <dgm:cxn modelId="{341EB73B-B8C9-406B-8E5E-B16085195784}" type="presParOf" srcId="{B82F317F-059E-44E0-8A41-FBD78DB17416}" destId="{29789D9E-FD39-46F6-9847-9A70F14E0B94}" srcOrd="0" destOrd="0" presId="urn:microsoft.com/office/officeart/2005/8/layout/vList3#1"/>
    <dgm:cxn modelId="{6EC934C3-1845-47E3-BE8F-C5D3589914AA}" type="presParOf" srcId="{B82F317F-059E-44E0-8A41-FBD78DB17416}" destId="{F4676286-79CE-492A-9ECE-88305C3C100C}" srcOrd="1" destOrd="0" presId="urn:microsoft.com/office/officeart/2005/8/layout/vList3#1"/>
    <dgm:cxn modelId="{99A30B97-6852-44EE-A972-A31EC4DA2204}" type="presParOf" srcId="{2520DAB7-143C-4921-80D8-9ABABEB952FF}" destId="{F72E5A4A-007A-4B7D-83F2-042DD582774E}" srcOrd="13" destOrd="0" presId="urn:microsoft.com/office/officeart/2005/8/layout/vList3#1"/>
    <dgm:cxn modelId="{A13ED925-FFA7-4B00-A63C-C236683E6775}" type="presParOf" srcId="{2520DAB7-143C-4921-80D8-9ABABEB952FF}" destId="{40B46749-272B-4C98-A4F3-D4907DFD28B8}" srcOrd="14" destOrd="0" presId="urn:microsoft.com/office/officeart/2005/8/layout/vList3#1"/>
    <dgm:cxn modelId="{FF673307-B1AB-447E-B52F-37A9583125BE}" type="presParOf" srcId="{40B46749-272B-4C98-A4F3-D4907DFD28B8}" destId="{33DBD120-7589-4505-BB20-C70DF0958EFA}" srcOrd="0" destOrd="0" presId="urn:microsoft.com/office/officeart/2005/8/layout/vList3#1"/>
    <dgm:cxn modelId="{246B0381-6B37-4406-9A9A-027C9C964469}" type="presParOf" srcId="{40B46749-272B-4C98-A4F3-D4907DFD28B8}" destId="{31124CB4-A6E6-4482-9B8F-881A6803062D}" srcOrd="1" destOrd="0" presId="urn:microsoft.com/office/officeart/2005/8/layout/vList3#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62EBF2-2C17-4A8B-9405-8AD6C2DC9A7F}">
      <dsp:nvSpPr>
        <dsp:cNvPr id="0" name=""/>
        <dsp:cNvSpPr/>
      </dsp:nvSpPr>
      <dsp:spPr>
        <a:xfrm rot="10800000">
          <a:off x="949453" y="0"/>
          <a:ext cx="3471522" cy="336014"/>
        </a:xfrm>
        <a:prstGeom prst="homePlate">
          <a:avLst/>
        </a:prstGeom>
        <a:noFill/>
        <a:ln>
          <a:solidFill>
            <a:srgbClr val="FF0000"/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8173" tIns="57150" rIns="10668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500" kern="1200">
              <a:solidFill>
                <a:sysClr val="windowText" lastClr="000000"/>
              </a:solidFill>
            </a:rPr>
            <a:t>Designated Smoking Areas</a:t>
          </a:r>
        </a:p>
      </dsp:txBody>
      <dsp:txXfrm rot="10800000">
        <a:off x="1033456" y="0"/>
        <a:ext cx="3387519" cy="336014"/>
      </dsp:txXfrm>
    </dsp:sp>
    <dsp:sp modelId="{24F33A51-34F2-4B1B-8C10-B0CD4818C6C0}">
      <dsp:nvSpPr>
        <dsp:cNvPr id="0" name=""/>
        <dsp:cNvSpPr/>
      </dsp:nvSpPr>
      <dsp:spPr>
        <a:xfrm>
          <a:off x="790402" y="649"/>
          <a:ext cx="336014" cy="336014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27000" prstMaterial="plastic">
          <a:bevelT w="88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/>
      </dsp:style>
    </dsp:sp>
    <dsp:sp modelId="{12302A70-61CC-4D5B-A8DF-C56758F2BCCC}">
      <dsp:nvSpPr>
        <dsp:cNvPr id="0" name=""/>
        <dsp:cNvSpPr/>
      </dsp:nvSpPr>
      <dsp:spPr>
        <a:xfrm rot="10800000">
          <a:off x="958409" y="436967"/>
          <a:ext cx="3471522" cy="336014"/>
        </a:xfrm>
        <a:prstGeom prst="homePlate">
          <a:avLst/>
        </a:prstGeom>
        <a:noFill/>
        <a:ln>
          <a:solidFill>
            <a:srgbClr val="92D050"/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8173" tIns="57150" rIns="10668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500" kern="1200">
              <a:solidFill>
                <a:sysClr val="windowText" lastClr="000000"/>
              </a:solidFill>
            </a:rPr>
            <a:t>Designated Non Smoking Areas</a:t>
          </a:r>
        </a:p>
      </dsp:txBody>
      <dsp:txXfrm rot="10800000">
        <a:off x="1042412" y="436967"/>
        <a:ext cx="3387519" cy="336014"/>
      </dsp:txXfrm>
    </dsp:sp>
    <dsp:sp modelId="{DBE3C8C6-D8B4-4B27-B0FE-ABE5E1BD50DB}">
      <dsp:nvSpPr>
        <dsp:cNvPr id="0" name=""/>
        <dsp:cNvSpPr/>
      </dsp:nvSpPr>
      <dsp:spPr>
        <a:xfrm>
          <a:off x="790402" y="436967"/>
          <a:ext cx="336014" cy="336014"/>
        </a:xfrm>
        <a:prstGeom prst="ellipse">
          <a:avLst/>
        </a:prstGeom>
        <a:solidFill>
          <a:srgbClr val="92D05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27000" prstMaterial="plastic">
          <a:bevelT w="88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/>
      </dsp:style>
    </dsp:sp>
    <dsp:sp modelId="{2B09CE6F-9D92-43A7-8A03-1671C6288CD7}">
      <dsp:nvSpPr>
        <dsp:cNvPr id="0" name=""/>
        <dsp:cNvSpPr/>
      </dsp:nvSpPr>
      <dsp:spPr>
        <a:xfrm rot="10800000">
          <a:off x="958409" y="873284"/>
          <a:ext cx="3471522" cy="336014"/>
        </a:xfrm>
        <a:prstGeom prst="homePlate">
          <a:avLst/>
        </a:prstGeom>
        <a:noFill/>
        <a:ln>
          <a:solidFill>
            <a:srgbClr val="7030A0"/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8173" tIns="57150" rIns="10668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500" kern="1200">
              <a:solidFill>
                <a:sysClr val="windowText" lastClr="000000"/>
              </a:solidFill>
            </a:rPr>
            <a:t>'Smoking Signs' Located</a:t>
          </a:r>
        </a:p>
      </dsp:txBody>
      <dsp:txXfrm rot="10800000">
        <a:off x="1042412" y="873284"/>
        <a:ext cx="3387519" cy="336014"/>
      </dsp:txXfrm>
    </dsp:sp>
    <dsp:sp modelId="{1603B561-FDD0-4941-9B3E-B751666B31AF}">
      <dsp:nvSpPr>
        <dsp:cNvPr id="0" name=""/>
        <dsp:cNvSpPr/>
      </dsp:nvSpPr>
      <dsp:spPr>
        <a:xfrm>
          <a:off x="790402" y="873284"/>
          <a:ext cx="336014" cy="336014"/>
        </a:xfrm>
        <a:prstGeom prst="ellipse">
          <a:avLst/>
        </a:prstGeom>
        <a:solidFill>
          <a:srgbClr val="7030A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27000" prstMaterial="plastic">
          <a:bevelT w="88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/>
      </dsp:style>
    </dsp:sp>
    <dsp:sp modelId="{C6534D8B-089F-4693-BDAC-B9C2D240FE96}">
      <dsp:nvSpPr>
        <dsp:cNvPr id="0" name=""/>
        <dsp:cNvSpPr/>
      </dsp:nvSpPr>
      <dsp:spPr>
        <a:xfrm rot="10800000">
          <a:off x="958409" y="1309601"/>
          <a:ext cx="3471522" cy="336014"/>
        </a:xfrm>
        <a:prstGeom prst="homePlate">
          <a:avLst/>
        </a:prstGeom>
        <a:noFill/>
        <a:ln>
          <a:solidFill>
            <a:srgbClr val="00B0F0"/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8173" tIns="57150" rIns="10668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500" kern="1200">
              <a:solidFill>
                <a:sysClr val="windowText" lastClr="000000"/>
              </a:solidFill>
            </a:rPr>
            <a:t>'No Smoking Signs' Located</a:t>
          </a:r>
        </a:p>
      </dsp:txBody>
      <dsp:txXfrm rot="10800000">
        <a:off x="1042412" y="1309601"/>
        <a:ext cx="3387519" cy="336014"/>
      </dsp:txXfrm>
    </dsp:sp>
    <dsp:sp modelId="{B70855C4-2095-4757-AEAB-5BC1338B0469}">
      <dsp:nvSpPr>
        <dsp:cNvPr id="0" name=""/>
        <dsp:cNvSpPr/>
      </dsp:nvSpPr>
      <dsp:spPr>
        <a:xfrm>
          <a:off x="790402" y="1309601"/>
          <a:ext cx="336014" cy="336014"/>
        </a:xfrm>
        <a:prstGeom prst="ellipse">
          <a:avLst/>
        </a:prstGeom>
        <a:solidFill>
          <a:srgbClr val="00B0F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27000" prstMaterial="plastic">
          <a:bevelT w="88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/>
      </dsp:style>
    </dsp:sp>
    <dsp:sp modelId="{E69732E2-A2A7-473D-98F7-D794B34CAD32}">
      <dsp:nvSpPr>
        <dsp:cNvPr id="0" name=""/>
        <dsp:cNvSpPr/>
      </dsp:nvSpPr>
      <dsp:spPr>
        <a:xfrm rot="10800000">
          <a:off x="958409" y="1745918"/>
          <a:ext cx="3471522" cy="336014"/>
        </a:xfrm>
        <a:prstGeom prst="homePlate">
          <a:avLst/>
        </a:prstGeom>
        <a:noFill/>
        <a:ln>
          <a:solidFill>
            <a:schemeClr val="accent6">
              <a:lumMod val="75000"/>
            </a:schemeClr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8173" tIns="57150" rIns="10668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500" kern="1200">
              <a:solidFill>
                <a:sysClr val="windowText" lastClr="000000"/>
              </a:solidFill>
            </a:rPr>
            <a:t>Usual Smoking Areas (Undesignated)</a:t>
          </a:r>
        </a:p>
      </dsp:txBody>
      <dsp:txXfrm rot="10800000">
        <a:off x="1042412" y="1745918"/>
        <a:ext cx="3387519" cy="336014"/>
      </dsp:txXfrm>
    </dsp:sp>
    <dsp:sp modelId="{DBFCD3CF-68F8-446C-8B95-F456E0E84799}">
      <dsp:nvSpPr>
        <dsp:cNvPr id="0" name=""/>
        <dsp:cNvSpPr/>
      </dsp:nvSpPr>
      <dsp:spPr>
        <a:xfrm>
          <a:off x="790402" y="1745918"/>
          <a:ext cx="336014" cy="336014"/>
        </a:xfrm>
        <a:prstGeom prst="ellipse">
          <a:avLst/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27000" prstMaterial="plastic">
          <a:bevelT w="88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/>
      </dsp:style>
    </dsp:sp>
    <dsp:sp modelId="{9FC057F8-85F2-46F2-AA3F-EEE979BA128E}">
      <dsp:nvSpPr>
        <dsp:cNvPr id="0" name=""/>
        <dsp:cNvSpPr/>
      </dsp:nvSpPr>
      <dsp:spPr>
        <a:xfrm rot="10800000">
          <a:off x="958409" y="2182236"/>
          <a:ext cx="3471522" cy="336014"/>
        </a:xfrm>
        <a:prstGeom prst="homePlate">
          <a:avLst/>
        </a:prstGeom>
        <a:noFill/>
        <a:ln>
          <a:solidFill>
            <a:srgbClr val="D60093"/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8173" tIns="57150" rIns="10668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500" kern="1200">
              <a:solidFill>
                <a:sysClr val="windowText" lastClr="000000"/>
              </a:solidFill>
            </a:rPr>
            <a:t>Butt Bins</a:t>
          </a:r>
        </a:p>
      </dsp:txBody>
      <dsp:txXfrm rot="10800000">
        <a:off x="1042412" y="2182236"/>
        <a:ext cx="3387519" cy="336014"/>
      </dsp:txXfrm>
    </dsp:sp>
    <dsp:sp modelId="{F3357728-A0BF-44D3-BF1E-B9D03706D8DA}">
      <dsp:nvSpPr>
        <dsp:cNvPr id="0" name=""/>
        <dsp:cNvSpPr/>
      </dsp:nvSpPr>
      <dsp:spPr>
        <a:xfrm>
          <a:off x="790402" y="2182236"/>
          <a:ext cx="336014" cy="336014"/>
        </a:xfrm>
        <a:prstGeom prst="ellipse">
          <a:avLst/>
        </a:prstGeom>
        <a:solidFill>
          <a:srgbClr val="FF006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27000" prstMaterial="plastic">
          <a:bevelT w="88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/>
      </dsp:style>
    </dsp:sp>
    <dsp:sp modelId="{F4676286-79CE-492A-9ECE-88305C3C100C}">
      <dsp:nvSpPr>
        <dsp:cNvPr id="0" name=""/>
        <dsp:cNvSpPr/>
      </dsp:nvSpPr>
      <dsp:spPr>
        <a:xfrm rot="10800000">
          <a:off x="958409" y="2618553"/>
          <a:ext cx="3471522" cy="336014"/>
        </a:xfrm>
        <a:prstGeom prst="homePlate">
          <a:avLst/>
        </a:prstGeom>
        <a:noFill/>
        <a:ln>
          <a:solidFill>
            <a:srgbClr val="006600"/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8173" tIns="57150" rIns="10668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500" kern="1200">
              <a:solidFill>
                <a:sysClr val="windowText" lastClr="000000"/>
              </a:solidFill>
            </a:rPr>
            <a:t>Garbage Bins</a:t>
          </a:r>
        </a:p>
      </dsp:txBody>
      <dsp:txXfrm rot="10800000">
        <a:off x="1042412" y="2618553"/>
        <a:ext cx="3387519" cy="336014"/>
      </dsp:txXfrm>
    </dsp:sp>
    <dsp:sp modelId="{29789D9E-FD39-46F6-9847-9A70F14E0B94}">
      <dsp:nvSpPr>
        <dsp:cNvPr id="0" name=""/>
        <dsp:cNvSpPr/>
      </dsp:nvSpPr>
      <dsp:spPr>
        <a:xfrm>
          <a:off x="790402" y="2618553"/>
          <a:ext cx="336014" cy="336014"/>
        </a:xfrm>
        <a:prstGeom prst="ellipse">
          <a:avLst/>
        </a:prstGeom>
        <a:solidFill>
          <a:srgbClr val="0066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27000" prstMaterial="plastic">
          <a:bevelT w="88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/>
      </dsp:style>
    </dsp:sp>
    <dsp:sp modelId="{31124CB4-A6E6-4482-9B8F-881A6803062D}">
      <dsp:nvSpPr>
        <dsp:cNvPr id="0" name=""/>
        <dsp:cNvSpPr/>
      </dsp:nvSpPr>
      <dsp:spPr>
        <a:xfrm rot="10800000">
          <a:off x="958409" y="3054870"/>
          <a:ext cx="3471522" cy="336014"/>
        </a:xfrm>
        <a:prstGeom prst="homePlate">
          <a:avLst/>
        </a:prstGeom>
        <a:noFill/>
        <a:ln>
          <a:solidFill>
            <a:srgbClr val="0000FF"/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8173" tIns="57150" rIns="10668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500" kern="1200">
              <a:solidFill>
                <a:sysClr val="windowText" lastClr="000000"/>
              </a:solidFill>
            </a:rPr>
            <a:t>Butts on the Ground</a:t>
          </a:r>
        </a:p>
      </dsp:txBody>
      <dsp:txXfrm rot="10800000">
        <a:off x="1042412" y="3054870"/>
        <a:ext cx="3387519" cy="336014"/>
      </dsp:txXfrm>
    </dsp:sp>
    <dsp:sp modelId="{33DBD120-7589-4505-BB20-C70DF0958EFA}">
      <dsp:nvSpPr>
        <dsp:cNvPr id="0" name=""/>
        <dsp:cNvSpPr/>
      </dsp:nvSpPr>
      <dsp:spPr>
        <a:xfrm>
          <a:off x="790402" y="3054870"/>
          <a:ext cx="336014" cy="336014"/>
        </a:xfrm>
        <a:prstGeom prst="ellipse">
          <a:avLst/>
        </a:prstGeom>
        <a:solidFill>
          <a:srgbClr val="0E22B2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27000" prstMaterial="plastic">
          <a:bevelT w="88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3#1">
  <dgm:title val=""/>
  <dgm:desc val=""/>
  <dgm:catLst>
    <dgm:cat type="list" pri="14000"/>
    <dgm:cat type="convert" pri="3000"/>
    <dgm:cat type="picture" pri="27000"/>
    <dgm:cat type="pictureconvert" pri="27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w" for="ch" forName="composite" refType="w"/>
      <dgm:constr type="h" for="ch" forName="composite" refType="h"/>
      <dgm:constr type="h" for="ch" forName="spacing" refType="h" refFor="ch" refForName="composite" fact="0.25"/>
      <dgm:constr type="h" for="ch" forName="spacing" refType="w" op="lte" fact="0.1"/>
      <dgm:constr type="primFontSz" for="des" ptType="node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l" for="ch" forName="imgShp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l" for="ch" forName="txShp" refType="w" refFor="ch" refForName="imgShp" fact="0.5"/>
              <dgm:constr type="lMarg" for="ch" forName="txShp" refType="w" refFor="ch" refForName="imgShp" fact="1.25"/>
            </dgm:constrLst>
          </dgm:if>
          <dgm:else name="Name3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r" for="ch" forName="imgShp" refType="w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r" for="ch" forName="txShp" refType="ctrX" refFor="ch" refForName="imgShp"/>
              <dgm:constr type="rMarg" for="ch" forName="txShp" refType="w" refFor="ch" refForName="imgShp" fact="1.25"/>
            </dgm:constrLst>
          </dgm:else>
        </dgm:choose>
        <dgm:ruleLst/>
        <dgm:layoutNode name="imgShp" styleLbl="fgImgPlac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  <dgm:layoutNode name="txShp">
          <dgm:varLst>
            <dgm:bulletEnabled val="1"/>
          </dgm:varLst>
          <dgm:alg type="tx"/>
          <dgm:choose name="Name4">
            <dgm:if name="Name5" func="var" arg="dir" op="equ" val="norm">
              <dgm:shape xmlns:r="http://schemas.openxmlformats.org/officeDocument/2006/relationships" rot="180" type="homePlate" r:blip="" zOrderOff="-1">
                <dgm:adjLst/>
              </dgm:shape>
            </dgm:if>
            <dgm:else name="Name6">
              <dgm:shape xmlns:r="http://schemas.openxmlformats.org/officeDocument/2006/relationships" type="homePlate" r:blip="" zOrderOff="-1">
                <dgm:adjLst/>
              </dgm:shape>
            </dgm:else>
          </dgm:choose>
          <dgm:presOf axis="desOrSelf" ptType="node"/>
          <dgm:constrLst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forEach name="Name7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2</cp:revision>
  <dcterms:created xsi:type="dcterms:W3CDTF">2012-02-23T04:37:00Z</dcterms:created>
  <dcterms:modified xsi:type="dcterms:W3CDTF">2012-10-12T00:04:00Z</dcterms:modified>
</cp:coreProperties>
</file>